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7E43A" w14:textId="2645F644" w:rsidR="00603CBB" w:rsidRPr="00603CBB" w:rsidRDefault="00603CBB" w:rsidP="00603CBB">
      <w:pPr>
        <w:jc w:val="center"/>
        <w:rPr>
          <w:rFonts w:hint="eastAsia"/>
          <w:b/>
          <w:bCs/>
        </w:rPr>
      </w:pPr>
      <w:r w:rsidRPr="00603CBB">
        <w:rPr>
          <w:rFonts w:hint="eastAsia"/>
          <w:b/>
          <w:bCs/>
        </w:rPr>
        <w:t>Abstract</w:t>
      </w:r>
      <w:r w:rsidRPr="00603CBB">
        <w:rPr>
          <w:b/>
          <w:bCs/>
        </w:rPr>
        <w:t xml:space="preserve"> </w:t>
      </w:r>
      <w:r w:rsidRPr="00603CBB">
        <w:rPr>
          <w:rFonts w:hint="eastAsia"/>
          <w:b/>
          <w:bCs/>
        </w:rPr>
        <w:t>requirement</w:t>
      </w:r>
    </w:p>
    <w:p w14:paraId="27BB5313" w14:textId="77777777" w:rsidR="00603CBB" w:rsidRDefault="00603CBB" w:rsidP="00603CBB">
      <w:r>
        <w:t>Abstract must include: Title, Author information, Introduction, Materials and methods, Results, and Summary;</w:t>
      </w:r>
    </w:p>
    <w:p w14:paraId="586EC240" w14:textId="77777777" w:rsidR="00603CBB" w:rsidRDefault="00603CBB" w:rsidP="00603CBB">
      <w:r>
        <w:t>- Abstract should be around 300-400 words (not including Title, Author information);</w:t>
      </w:r>
    </w:p>
    <w:p w14:paraId="2C1EF83E" w14:textId="77777777" w:rsidR="00603CBB" w:rsidRDefault="00603CBB" w:rsidP="00603CBB">
      <w:r>
        <w:t>- All authors of the abstract including corresponding author, first author, and co-authors must be listed.</w:t>
      </w:r>
    </w:p>
    <w:p w14:paraId="3B261C5E" w14:textId="77777777" w:rsidR="00603CBB" w:rsidRDefault="00603CBB" w:rsidP="00603CBB">
      <w:r>
        <w:t>- No abstract should have references.</w:t>
      </w:r>
    </w:p>
    <w:p w14:paraId="401B24AE" w14:textId="77777777" w:rsidR="00603CBB" w:rsidRDefault="00603CBB" w:rsidP="00603CBB">
      <w:r>
        <w:t>- The font preferably should be "Times New Roman" and the font size is:</w:t>
      </w:r>
    </w:p>
    <w:p w14:paraId="6C5AFB94" w14:textId="77777777" w:rsidR="00603CBB" w:rsidRDefault="00603CBB" w:rsidP="00603CBB">
      <w:r>
        <w:t xml:space="preserve">  Title: Bold, 14</w:t>
      </w:r>
    </w:p>
    <w:p w14:paraId="79724AD5" w14:textId="77777777" w:rsidR="00603CBB" w:rsidRDefault="00603CBB" w:rsidP="00603CBB">
      <w:r>
        <w:t xml:space="preserve">  Author: Bold, 12</w:t>
      </w:r>
    </w:p>
    <w:p w14:paraId="6BC4242B" w14:textId="30ADC723" w:rsidR="00C245BF" w:rsidRDefault="00603CBB" w:rsidP="00603CBB">
      <w:r>
        <w:t xml:space="preserve">  Affiliation and Text: Regular, 12</w:t>
      </w:r>
    </w:p>
    <w:sectPr w:rsidR="00C24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BB"/>
    <w:rsid w:val="00603CBB"/>
    <w:rsid w:val="00C2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14820"/>
  <w15:chartTrackingRefBased/>
  <w15:docId w15:val="{7FAE65CC-1D53-4369-A51F-7C714438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方正仿宋_GBK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zhuoyi</dc:creator>
  <cp:keywords/>
  <dc:description/>
  <cp:lastModifiedBy>zhuoyi</cp:lastModifiedBy>
  <cp:revision>1</cp:revision>
  <dcterms:created xsi:type="dcterms:W3CDTF">2023-07-13T09:51:00Z</dcterms:created>
  <dcterms:modified xsi:type="dcterms:W3CDTF">2023-07-13T09:52:00Z</dcterms:modified>
</cp:coreProperties>
</file>