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731B6">
      <w:bookmarkStart w:id="0" w:name="_GoBack"/>
      <w:bookmarkEnd w:id="0"/>
    </w:p>
    <w:sectPr>
      <w:headerReference r:id="rId3" w:type="default"/>
      <w:pgSz w:w="11906" w:h="16838"/>
      <w:pgMar w:top="4536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04FE4">
    <w:pPr>
      <w:pStyle w:val="4"/>
      <w:pBdr>
        <w:bottom w:val="none" w:color="auto" w:sz="0" w:space="0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-708025</wp:posOffset>
          </wp:positionH>
          <wp:positionV relativeFrom="paragraph">
            <wp:posOffset>-533400</wp:posOffset>
          </wp:positionV>
          <wp:extent cx="7559040" cy="10690225"/>
          <wp:effectExtent l="0" t="0" r="0" b="8255"/>
          <wp:wrapNone/>
          <wp:docPr id="2" name="图片 2" descr="FBAS-墙报海报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FBAS-墙报海报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47"/>
    <w:rsid w:val="00273347"/>
    <w:rsid w:val="005F418D"/>
    <w:rsid w:val="007B0B4A"/>
    <w:rsid w:val="00994BE4"/>
    <w:rsid w:val="00A83206"/>
    <w:rsid w:val="00BC2106"/>
    <w:rsid w:val="00C509E0"/>
    <w:rsid w:val="00EA42A6"/>
    <w:rsid w:val="141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228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2021-08-20T02:45:00Z</dcterms:created>
  <dc:creator>Dong Liang</dc:creator>
  <cp:lastModifiedBy>A舟舟</cp:lastModifiedBy>
  <dcterms:modified xsi:type="dcterms:W3CDTF">2025-07-08T15:10:51Z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eyJoZGlkIjoiMTk1OWZhMTZmNWY5YmU0NzEzMGRjMWQwZDQwYWFjOTIiLCJ1c2VySWQiOiI2ODE1OTIzNzkifQ==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27435689F642489AAB8F3C7861D54401_13</vt:lpwstr>
  </property>
</Properties>
</file>